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93" w:rsidRPr="00C37ADB" w:rsidRDefault="00985F09" w:rsidP="00985F09">
      <w:pPr>
        <w:ind w:left="540" w:hanging="540"/>
        <w:jc w:val="center"/>
        <w:rPr>
          <w:b/>
          <w:bCs/>
          <w:i/>
          <w:iCs/>
          <w:color w:val="000090"/>
          <w:sz w:val="44"/>
          <w:u w:val="single"/>
        </w:rPr>
      </w:pPr>
      <w:r w:rsidRPr="00C37ADB">
        <w:rPr>
          <w:b/>
          <w:bCs/>
          <w:i/>
          <w:iCs/>
          <w:color w:val="000090"/>
          <w:sz w:val="44"/>
          <w:u w:val="single"/>
        </w:rPr>
        <w:t>Client Intake Form</w:t>
      </w:r>
    </w:p>
    <w:p w:rsidR="00BC051F" w:rsidRDefault="00BC051F" w:rsidP="00186493">
      <w:pPr>
        <w:ind w:left="540" w:hanging="540"/>
        <w:rPr>
          <w:bCs/>
          <w:i/>
          <w:iCs/>
          <w:color w:val="000090"/>
          <w:sz w:val="32"/>
        </w:rPr>
      </w:pPr>
    </w:p>
    <w:p w:rsidR="00BC051F" w:rsidRPr="00C37ADB" w:rsidRDefault="00BC051F" w:rsidP="00BC051F">
      <w:pPr>
        <w:ind w:left="540" w:hanging="540"/>
        <w:jc w:val="center"/>
        <w:rPr>
          <w:rFonts w:asciiTheme="minorHAnsi" w:hAnsiTheme="minorHAnsi"/>
          <w:b/>
          <w:bCs/>
          <w:i/>
          <w:iCs/>
          <w:color w:val="943634" w:themeColor="accent2" w:themeShade="BF"/>
          <w:sz w:val="28"/>
          <w:szCs w:val="36"/>
        </w:rPr>
      </w:pPr>
      <w:r w:rsidRPr="00C37ADB">
        <w:rPr>
          <w:rFonts w:asciiTheme="minorHAnsi" w:hAnsiTheme="minorHAnsi"/>
          <w:b/>
          <w:bCs/>
          <w:i/>
          <w:iCs/>
          <w:color w:val="943634" w:themeColor="accent2" w:themeShade="BF"/>
          <w:sz w:val="28"/>
          <w:szCs w:val="36"/>
        </w:rPr>
        <w:t>CELLULAR FULL BODY SCAN ANALYSIS</w:t>
      </w:r>
    </w:p>
    <w:p w:rsidR="0024180A" w:rsidRPr="00C37ADB" w:rsidRDefault="0024180A" w:rsidP="00186493">
      <w:pPr>
        <w:ind w:left="540" w:hanging="540"/>
        <w:rPr>
          <w:bCs/>
          <w:i/>
          <w:iCs/>
          <w:color w:val="000090"/>
        </w:rPr>
      </w:pPr>
    </w:p>
    <w:p w:rsidR="00186493" w:rsidRPr="00C37ADB" w:rsidRDefault="00186493" w:rsidP="00186493">
      <w:pPr>
        <w:ind w:left="540" w:hanging="540"/>
        <w:rPr>
          <w:b/>
          <w:bCs/>
          <w:i/>
          <w:iCs/>
          <w:color w:val="000090"/>
        </w:rPr>
      </w:pPr>
      <w:r w:rsidRPr="00C37ADB">
        <w:rPr>
          <w:bCs/>
          <w:i/>
          <w:iCs/>
          <w:color w:val="000090"/>
        </w:rPr>
        <w:t xml:space="preserve">                                                               </w:t>
      </w:r>
    </w:p>
    <w:p w:rsidR="00247186" w:rsidRPr="00C37ADB" w:rsidRDefault="00247186" w:rsidP="00186493">
      <w:pPr>
        <w:ind w:left="540" w:hanging="540"/>
      </w:pPr>
      <w:r w:rsidRPr="00C37ADB">
        <w:t>DATE</w:t>
      </w:r>
      <w:r w:rsidR="00BC051F" w:rsidRPr="00C37ADB">
        <w:t xml:space="preserve">:      </w:t>
      </w:r>
      <w:r w:rsidRPr="00C37ADB">
        <w:t>_____________________________</w:t>
      </w:r>
    </w:p>
    <w:p w:rsidR="00985F09" w:rsidRPr="00C37ADB" w:rsidRDefault="00985F09" w:rsidP="00247186">
      <w:pPr>
        <w:ind w:left="540" w:hanging="540"/>
      </w:pPr>
    </w:p>
    <w:p w:rsidR="00247186" w:rsidRPr="00C37ADB" w:rsidRDefault="00985F09" w:rsidP="00985F09">
      <w:pPr>
        <w:ind w:left="540" w:hanging="540"/>
      </w:pPr>
      <w:r w:rsidRPr="00C37ADB">
        <w:t>NAME</w:t>
      </w:r>
      <w:r w:rsidR="00E5577A" w:rsidRPr="00C37ADB">
        <w:t xml:space="preserve">:     </w:t>
      </w:r>
      <w:r w:rsidRPr="00C37ADB">
        <w:t>________________________</w:t>
      </w:r>
      <w:r w:rsidR="00247186" w:rsidRPr="00C37ADB">
        <w:t>_______________________</w:t>
      </w:r>
      <w:r w:rsidR="00186493" w:rsidRPr="00C37ADB">
        <w:t>_______________</w:t>
      </w:r>
    </w:p>
    <w:p w:rsidR="00E5577A" w:rsidRPr="00C37ADB" w:rsidRDefault="00E5577A" w:rsidP="00985F09">
      <w:pPr>
        <w:ind w:left="540" w:hanging="540"/>
      </w:pPr>
    </w:p>
    <w:p w:rsidR="00985F09" w:rsidRPr="00C37ADB" w:rsidRDefault="00985F09" w:rsidP="00985F09">
      <w:pPr>
        <w:ind w:left="540" w:hanging="540"/>
      </w:pPr>
      <w:r w:rsidRPr="00C37ADB">
        <w:t>REFERRED BY</w:t>
      </w:r>
      <w:r w:rsidR="00E5577A" w:rsidRPr="00C37ADB">
        <w:t xml:space="preserve">:     </w:t>
      </w:r>
      <w:r w:rsidRPr="00C37ADB">
        <w:t>__________________</w:t>
      </w:r>
      <w:r w:rsidR="00186493" w:rsidRPr="00C37ADB">
        <w:t>__________________________________</w:t>
      </w:r>
      <w:r w:rsidRPr="00C37ADB">
        <w:t>_</w:t>
      </w:r>
      <w:r w:rsidR="00E5577A" w:rsidRPr="00C37ADB">
        <w:t>_</w:t>
      </w:r>
      <w:r w:rsidRPr="00C37ADB">
        <w:tab/>
      </w:r>
    </w:p>
    <w:p w:rsidR="00E5577A" w:rsidRPr="00C37ADB" w:rsidRDefault="00E5577A" w:rsidP="00985F09">
      <w:pPr>
        <w:ind w:left="540" w:hanging="540"/>
      </w:pPr>
    </w:p>
    <w:p w:rsidR="00985F09" w:rsidRPr="00C37ADB" w:rsidRDefault="00985F09" w:rsidP="00985F09">
      <w:pPr>
        <w:ind w:left="540" w:hanging="540"/>
      </w:pPr>
      <w:r w:rsidRPr="00C37ADB">
        <w:t>ADDRESS</w:t>
      </w:r>
      <w:r w:rsidR="00E5577A" w:rsidRPr="00C37ADB">
        <w:t xml:space="preserve">:     </w:t>
      </w:r>
      <w:r w:rsidRPr="00C37ADB">
        <w:t>_________________________________________________________</w:t>
      </w:r>
      <w:r w:rsidR="00E5577A" w:rsidRPr="00C37ADB">
        <w:t>__</w:t>
      </w:r>
    </w:p>
    <w:p w:rsidR="00E5577A" w:rsidRPr="00C37ADB" w:rsidRDefault="00E5577A" w:rsidP="00985F09">
      <w:pPr>
        <w:ind w:left="540" w:hanging="540"/>
      </w:pPr>
    </w:p>
    <w:p w:rsidR="00985F09" w:rsidRPr="00C37ADB" w:rsidRDefault="00985F09" w:rsidP="00985F09">
      <w:pPr>
        <w:ind w:left="540" w:hanging="540"/>
      </w:pPr>
      <w:r w:rsidRPr="00C37ADB">
        <w:t>_______________________________________________________________________</w:t>
      </w:r>
    </w:p>
    <w:p w:rsidR="00E5577A" w:rsidRPr="00C37ADB" w:rsidRDefault="00E5577A" w:rsidP="00985F09">
      <w:pPr>
        <w:ind w:left="540" w:hanging="540"/>
      </w:pPr>
    </w:p>
    <w:p w:rsidR="00985F09" w:rsidRPr="00C37ADB" w:rsidRDefault="00985F09" w:rsidP="00985F09">
      <w:pPr>
        <w:ind w:left="540" w:hanging="540"/>
      </w:pPr>
      <w:r w:rsidRPr="00C37ADB">
        <w:t>E-MAIL</w:t>
      </w:r>
      <w:r w:rsidR="00E5577A" w:rsidRPr="00C37ADB">
        <w:t xml:space="preserve">:     </w:t>
      </w:r>
      <w:r w:rsidRPr="00C37ADB">
        <w:t>___________________________________________________________</w:t>
      </w:r>
      <w:r w:rsidR="00E5577A" w:rsidRPr="00C37ADB">
        <w:t>__</w:t>
      </w:r>
    </w:p>
    <w:p w:rsidR="00E5577A" w:rsidRPr="00C37ADB" w:rsidRDefault="00E5577A" w:rsidP="00985F09">
      <w:pPr>
        <w:ind w:left="540" w:hanging="540"/>
      </w:pPr>
    </w:p>
    <w:p w:rsidR="00985F09" w:rsidRPr="00C37ADB" w:rsidRDefault="00985F09" w:rsidP="00985F09">
      <w:pPr>
        <w:ind w:left="540" w:hanging="540"/>
      </w:pPr>
      <w:r w:rsidRPr="00C37ADB">
        <w:t>PHONE</w:t>
      </w:r>
      <w:r w:rsidR="00E5577A" w:rsidRPr="00C37ADB">
        <w:t xml:space="preserve">:      </w:t>
      </w:r>
      <w:r w:rsidRPr="00C37ADB">
        <w:t>__________</w:t>
      </w:r>
      <w:r w:rsidR="00247186" w:rsidRPr="00C37ADB">
        <w:t>___________</w:t>
      </w:r>
      <w:r w:rsidR="00E5577A" w:rsidRPr="00C37ADB">
        <w:t xml:space="preserve">___CELL:     </w:t>
      </w:r>
      <w:r w:rsidRPr="00C37ADB">
        <w:t xml:space="preserve"> _____________________</w:t>
      </w:r>
      <w:r w:rsidR="00E5577A" w:rsidRPr="00C37ADB">
        <w:t>_______</w:t>
      </w:r>
    </w:p>
    <w:p w:rsidR="00E5577A" w:rsidRPr="00C37ADB" w:rsidRDefault="00E5577A" w:rsidP="00985F09">
      <w:pPr>
        <w:ind w:left="540" w:hanging="540"/>
      </w:pPr>
    </w:p>
    <w:p w:rsidR="00247186" w:rsidRPr="00C37ADB" w:rsidRDefault="00985F09" w:rsidP="00985F09">
      <w:pPr>
        <w:ind w:left="540" w:hanging="540"/>
      </w:pPr>
      <w:r w:rsidRPr="00C37ADB">
        <w:t>BIRTHDATE</w:t>
      </w:r>
      <w:r w:rsidR="00E5577A" w:rsidRPr="00C37ADB">
        <w:t xml:space="preserve">:     </w:t>
      </w:r>
      <w:r w:rsidRPr="00C37ADB">
        <w:t>________________</w:t>
      </w:r>
      <w:r w:rsidR="006F74CB" w:rsidRPr="00C37ADB">
        <w:t xml:space="preserve">_ </w:t>
      </w:r>
      <w:r w:rsidR="006F74CB">
        <w:t xml:space="preserve">     </w:t>
      </w:r>
      <w:r w:rsidR="006F74CB" w:rsidRPr="00C37ADB">
        <w:t>PLACE</w:t>
      </w:r>
      <w:r w:rsidRPr="00C37ADB">
        <w:t xml:space="preserve"> OF BIRTH</w:t>
      </w:r>
      <w:r w:rsidR="00E5577A" w:rsidRPr="00C37ADB">
        <w:t>:  _</w:t>
      </w:r>
      <w:r w:rsidRPr="00C37ADB">
        <w:t>___________________</w:t>
      </w:r>
    </w:p>
    <w:p w:rsidR="00985F09" w:rsidRPr="00C37ADB" w:rsidRDefault="00985F09" w:rsidP="00985F09">
      <w:pPr>
        <w:ind w:left="540" w:hanging="540"/>
      </w:pPr>
    </w:p>
    <w:p w:rsidR="00C37ADB" w:rsidRPr="00C37ADB" w:rsidRDefault="00985F09" w:rsidP="00C37ADB">
      <w:r w:rsidRPr="00C37ADB">
        <w:t>O</w:t>
      </w:r>
      <w:r w:rsidR="00186493" w:rsidRPr="00C37ADB">
        <w:t>RGANS REMOVED</w:t>
      </w:r>
      <w:r w:rsidR="00C37ADB" w:rsidRPr="00C37ADB">
        <w:t>/SURGERIES</w:t>
      </w:r>
      <w:r w:rsidR="00186493" w:rsidRPr="00C37ADB">
        <w:t>: (If any)</w:t>
      </w:r>
    </w:p>
    <w:p w:rsidR="00985F09" w:rsidRPr="00C37ADB" w:rsidRDefault="00E5577A" w:rsidP="00C37ADB">
      <w:r w:rsidRPr="00C37ADB">
        <w:t xml:space="preserve">     </w:t>
      </w:r>
      <w:r w:rsidR="00186493" w:rsidRPr="00C37ADB">
        <w:t xml:space="preserve"> </w:t>
      </w:r>
      <w:r w:rsidR="00985F09" w:rsidRPr="00C37ADB">
        <w:t>________________________________</w:t>
      </w:r>
      <w:r w:rsidRPr="00C37ADB">
        <w:t>__________</w:t>
      </w:r>
      <w:r w:rsidR="00C37ADB" w:rsidRPr="00C37ADB">
        <w:t>_____________________________</w:t>
      </w:r>
    </w:p>
    <w:p w:rsidR="00C37ADB" w:rsidRPr="00C37ADB" w:rsidRDefault="00C37ADB" w:rsidP="00985F09"/>
    <w:p w:rsidR="00C37ADB" w:rsidRPr="00C37ADB" w:rsidRDefault="00C37ADB" w:rsidP="00985F09">
      <w:r w:rsidRPr="00C37ADB">
        <w:t>PLEASE LIST ANY MEDICAL CONDITIONS/ILLNESESS YOU CURRENTLY HAVE: _______________________________________________________________________</w:t>
      </w:r>
    </w:p>
    <w:p w:rsidR="00C37ADB" w:rsidRPr="00C37ADB" w:rsidRDefault="00C37ADB" w:rsidP="00985F09"/>
    <w:p w:rsidR="00985F09" w:rsidRPr="00C37ADB" w:rsidRDefault="00C37ADB" w:rsidP="00985F09">
      <w:r w:rsidRPr="00C37ADB">
        <w:t>_______________________________________________________________________</w:t>
      </w:r>
    </w:p>
    <w:p w:rsidR="00985F09" w:rsidRPr="00C37ADB" w:rsidRDefault="00985F09" w:rsidP="00985F09"/>
    <w:p w:rsidR="00985F09" w:rsidRPr="00C37ADB" w:rsidRDefault="00186493" w:rsidP="00985F09">
      <w:r w:rsidRPr="00C37ADB">
        <w:t xml:space="preserve">PLEASE </w:t>
      </w:r>
      <w:r w:rsidR="00985F09" w:rsidRPr="00C37ADB">
        <w:t>LIST DIETARY SUPPLEMENTS</w:t>
      </w:r>
      <w:r w:rsidRPr="00C37ADB">
        <w:t xml:space="preserve"> </w:t>
      </w:r>
      <w:r w:rsidR="00C37ADB" w:rsidRPr="00C37ADB">
        <w:t xml:space="preserve">or MEDICATIONS </w:t>
      </w:r>
      <w:r w:rsidRPr="00C37ADB">
        <w:t>YOU ARE CURRENTLY TAKING:</w:t>
      </w:r>
      <w:r w:rsidR="00985F09" w:rsidRPr="00C37ADB">
        <w:t xml:space="preserve"> _______________________________________________</w:t>
      </w:r>
      <w:r w:rsidR="00E5577A" w:rsidRPr="00C37ADB">
        <w:t>_________________________</w:t>
      </w:r>
    </w:p>
    <w:p w:rsidR="00E5577A" w:rsidRPr="00C37ADB" w:rsidRDefault="00E5577A" w:rsidP="00985F09"/>
    <w:p w:rsidR="00186493" w:rsidRPr="00C37ADB" w:rsidRDefault="00985F09" w:rsidP="00985F09">
      <w:r w:rsidRPr="00C37ADB">
        <w:t>_______________________________________________________________________</w:t>
      </w:r>
      <w:r w:rsidR="00E5577A" w:rsidRPr="00C37ADB">
        <w:t>_</w:t>
      </w:r>
    </w:p>
    <w:p w:rsidR="00247186" w:rsidRPr="00C37ADB" w:rsidRDefault="00247186" w:rsidP="00985F09"/>
    <w:p w:rsidR="00985F09" w:rsidRPr="00C37ADB" w:rsidRDefault="00985F09" w:rsidP="00985F09"/>
    <w:p w:rsidR="00E5577A" w:rsidRPr="00C37ADB" w:rsidRDefault="00247186" w:rsidP="00E5577A">
      <w:r w:rsidRPr="00C37ADB">
        <w:t>PLEASE LIST ANY AREAS OF CONCERN</w:t>
      </w:r>
      <w:r w:rsidR="00C37ADB" w:rsidRPr="00C37ADB">
        <w:t>:</w:t>
      </w:r>
    </w:p>
    <w:p w:rsidR="00E5577A" w:rsidRPr="00C37ADB" w:rsidRDefault="00E5577A" w:rsidP="00E5577A"/>
    <w:p w:rsidR="00E5577A" w:rsidRPr="00C37ADB" w:rsidRDefault="00985F09" w:rsidP="00E5577A">
      <w:r w:rsidRPr="00C37ADB">
        <w:t>____________________________________________________________________</w:t>
      </w:r>
      <w:r w:rsidR="00E5577A" w:rsidRPr="00C37ADB">
        <w:t>____</w:t>
      </w:r>
    </w:p>
    <w:p w:rsidR="00A933DB" w:rsidRPr="00C37ADB" w:rsidRDefault="00A933DB" w:rsidP="00E5577A"/>
    <w:p w:rsidR="0024180A" w:rsidRPr="00C37ADB" w:rsidRDefault="00A933DB" w:rsidP="00E5577A">
      <w:r w:rsidRPr="00C37ADB">
        <w:t>________________________________________________________________________</w:t>
      </w:r>
    </w:p>
    <w:p w:rsidR="0024180A" w:rsidRPr="00C37ADB" w:rsidRDefault="0024180A" w:rsidP="0024180A">
      <w:pPr>
        <w:jc w:val="center"/>
        <w:rPr>
          <w:rFonts w:ascii="Papyrus" w:hAnsi="Papyrus"/>
        </w:rPr>
      </w:pPr>
    </w:p>
    <w:p w:rsidR="00A45EA8" w:rsidRDefault="00A45EA8" w:rsidP="00536211">
      <w:pPr>
        <w:jc w:val="center"/>
        <w:rPr>
          <w:b/>
          <w:i/>
          <w:color w:val="E36C0A" w:themeColor="accent6" w:themeShade="BF"/>
          <w:sz w:val="28"/>
          <w:szCs w:val="32"/>
        </w:rPr>
      </w:pPr>
      <w:r>
        <w:rPr>
          <w:b/>
          <w:i/>
          <w:color w:val="E36C0A" w:themeColor="accent6" w:themeShade="BF"/>
          <w:sz w:val="28"/>
          <w:szCs w:val="32"/>
        </w:rPr>
        <w:t>MIND BODY TRANSFORMATION SANCTUARY INC.</w:t>
      </w:r>
    </w:p>
    <w:p w:rsidR="00536211" w:rsidRPr="00C37ADB" w:rsidRDefault="00A45EA8" w:rsidP="00536211">
      <w:pPr>
        <w:jc w:val="center"/>
        <w:rPr>
          <w:b/>
          <w:i/>
          <w:color w:val="E36C0A" w:themeColor="accent6" w:themeShade="BF"/>
          <w:sz w:val="28"/>
          <w:szCs w:val="32"/>
        </w:rPr>
      </w:pPr>
      <w:bookmarkStart w:id="0" w:name="_GoBack"/>
      <w:bookmarkEnd w:id="0"/>
      <w:r>
        <w:rPr>
          <w:b/>
          <w:i/>
          <w:color w:val="E36C0A" w:themeColor="accent6" w:themeShade="BF"/>
          <w:sz w:val="28"/>
          <w:szCs w:val="32"/>
        </w:rPr>
        <w:lastRenderedPageBreak/>
        <w:t xml:space="preserve"> </w:t>
      </w:r>
    </w:p>
    <w:p w:rsidR="00536211" w:rsidRDefault="00985F09" w:rsidP="00536211">
      <w:pPr>
        <w:jc w:val="center"/>
        <w:rPr>
          <w:b/>
          <w:bCs/>
          <w:i/>
          <w:iCs/>
          <w:color w:val="000090"/>
          <w:sz w:val="40"/>
          <w:szCs w:val="40"/>
          <w:u w:val="single"/>
        </w:rPr>
      </w:pPr>
      <w:r>
        <w:br w:type="page"/>
      </w:r>
      <w:r w:rsidRPr="00705B36">
        <w:rPr>
          <w:b/>
          <w:bCs/>
          <w:i/>
          <w:iCs/>
          <w:color w:val="000090"/>
          <w:sz w:val="40"/>
          <w:szCs w:val="40"/>
          <w:u w:val="single"/>
        </w:rPr>
        <w:lastRenderedPageBreak/>
        <w:t>Welln</w:t>
      </w:r>
      <w:r w:rsidR="00637819" w:rsidRPr="00705B36">
        <w:rPr>
          <w:b/>
          <w:bCs/>
          <w:i/>
          <w:iCs/>
          <w:color w:val="000090"/>
          <w:sz w:val="40"/>
          <w:szCs w:val="40"/>
          <w:u w:val="single"/>
        </w:rPr>
        <w:t>ess</w:t>
      </w:r>
      <w:r w:rsidR="00705B36" w:rsidRPr="00705B36">
        <w:rPr>
          <w:b/>
          <w:bCs/>
          <w:i/>
          <w:iCs/>
          <w:color w:val="000090"/>
          <w:sz w:val="40"/>
          <w:szCs w:val="40"/>
          <w:u w:val="single"/>
        </w:rPr>
        <w:t>,</w:t>
      </w:r>
      <w:r w:rsidR="00637819" w:rsidRPr="00705B36">
        <w:rPr>
          <w:b/>
          <w:bCs/>
          <w:i/>
          <w:iCs/>
          <w:color w:val="000090"/>
          <w:sz w:val="40"/>
          <w:szCs w:val="40"/>
          <w:u w:val="single"/>
        </w:rPr>
        <w:t xml:space="preserve"> &amp; Bio-Feedback </w:t>
      </w:r>
      <w:r w:rsidRPr="00705B36">
        <w:rPr>
          <w:b/>
          <w:bCs/>
          <w:i/>
          <w:iCs/>
          <w:color w:val="000090"/>
          <w:sz w:val="40"/>
          <w:szCs w:val="40"/>
          <w:u w:val="single"/>
        </w:rPr>
        <w:t xml:space="preserve">Consultation </w:t>
      </w:r>
    </w:p>
    <w:p w:rsidR="00985F09" w:rsidRPr="00705B36" w:rsidRDefault="00985F09" w:rsidP="00536211">
      <w:pPr>
        <w:jc w:val="center"/>
        <w:rPr>
          <w:b/>
          <w:bCs/>
          <w:i/>
          <w:iCs/>
          <w:color w:val="000090"/>
          <w:sz w:val="40"/>
          <w:szCs w:val="40"/>
          <w:u w:val="single"/>
        </w:rPr>
      </w:pPr>
      <w:r w:rsidRPr="00705B36">
        <w:rPr>
          <w:b/>
          <w:bCs/>
          <w:i/>
          <w:iCs/>
          <w:color w:val="000090"/>
          <w:sz w:val="40"/>
          <w:szCs w:val="40"/>
          <w:u w:val="single"/>
        </w:rPr>
        <w:t>Waiver</w:t>
      </w:r>
      <w:r w:rsidR="00705B36" w:rsidRPr="00705B36">
        <w:rPr>
          <w:b/>
          <w:bCs/>
          <w:i/>
          <w:iCs/>
          <w:color w:val="000090"/>
          <w:sz w:val="40"/>
          <w:szCs w:val="40"/>
          <w:u w:val="single"/>
        </w:rPr>
        <w:t xml:space="preserve"> &amp; Consent Form</w:t>
      </w:r>
    </w:p>
    <w:p w:rsidR="00985F09" w:rsidRPr="00637819" w:rsidRDefault="00985F09" w:rsidP="00637819">
      <w:pPr>
        <w:pStyle w:val="BodyText"/>
        <w:jc w:val="center"/>
        <w:rPr>
          <w:i/>
        </w:rPr>
      </w:pPr>
    </w:p>
    <w:p w:rsidR="00985F09" w:rsidRDefault="00985F09" w:rsidP="00985F09">
      <w:pPr>
        <w:numPr>
          <w:ilvl w:val="0"/>
          <w:numId w:val="1"/>
        </w:numPr>
        <w:jc w:val="both"/>
      </w:pPr>
      <w:r>
        <w:t>I fully understand the difference between the practice of allopathic (conventional) medicine</w:t>
      </w:r>
      <w:r w:rsidR="003E41E0">
        <w:t xml:space="preserve"> (MD)</w:t>
      </w:r>
      <w:r>
        <w:t>, nutritional wellness consulting, and Bio-Feedback</w:t>
      </w:r>
      <w:r w:rsidR="003E41E0">
        <w:t xml:space="preserve"> technician</w:t>
      </w:r>
      <w:r>
        <w:t>.</w:t>
      </w:r>
    </w:p>
    <w:p w:rsidR="00985F09" w:rsidRDefault="00985F09" w:rsidP="00985F09">
      <w:pPr>
        <w:numPr>
          <w:ilvl w:val="0"/>
          <w:numId w:val="1"/>
        </w:numPr>
        <w:jc w:val="both"/>
      </w:pPr>
      <w:r>
        <w:t>I fully understand that the services provided by the attending technician are not allopathic</w:t>
      </w:r>
      <w:r w:rsidR="003E41E0">
        <w:t xml:space="preserve"> and does not portray his/her self to be one</w:t>
      </w:r>
      <w:r w:rsidR="00296E9D">
        <w:t>, but are strictly non-invasive.</w:t>
      </w:r>
    </w:p>
    <w:p w:rsidR="00985F09" w:rsidRDefault="00985F09" w:rsidP="00985F09">
      <w:pPr>
        <w:numPr>
          <w:ilvl w:val="0"/>
          <w:numId w:val="1"/>
        </w:numPr>
        <w:jc w:val="both"/>
      </w:pPr>
      <w:r>
        <w:t>Any re</w:t>
      </w:r>
      <w:r w:rsidR="00296E9D">
        <w:t>ference to patients within the f</w:t>
      </w:r>
      <w:r>
        <w:t xml:space="preserve">requency balancing is solely due to the technical terminology within the </w:t>
      </w:r>
      <w:r w:rsidR="00296E9D">
        <w:t xml:space="preserve">Full </w:t>
      </w:r>
      <w:proofErr w:type="spellStart"/>
      <w:r w:rsidR="00296E9D">
        <w:t>BodyScan</w:t>
      </w:r>
      <w:proofErr w:type="spellEnd"/>
      <w:r w:rsidR="00296E9D">
        <w:t xml:space="preserve"> Analysis </w:t>
      </w:r>
      <w:r>
        <w:t>program and in no way implies that the client is a medical patient.</w:t>
      </w:r>
    </w:p>
    <w:p w:rsidR="00985F09" w:rsidRDefault="00985F09" w:rsidP="00985F09">
      <w:pPr>
        <w:numPr>
          <w:ilvl w:val="0"/>
          <w:numId w:val="1"/>
        </w:numPr>
        <w:jc w:val="both"/>
      </w:pPr>
      <w:r>
        <w:t>I fully understand that the attending technician performs his/her services within the parameters of a natural health care and wellness system using Bio-Feedback and stress reduction.</w:t>
      </w:r>
    </w:p>
    <w:p w:rsidR="00985F09" w:rsidRDefault="00985F09" w:rsidP="00985F09">
      <w:pPr>
        <w:numPr>
          <w:ilvl w:val="0"/>
          <w:numId w:val="1"/>
        </w:numPr>
        <w:jc w:val="both"/>
      </w:pPr>
      <w:r>
        <w:t>I fully understand that the attending technician does not offer allopathic drugs, surgery, chemical stimulants, radiation, or any other conventional treatments.  In addition, he/she does not diagnose</w:t>
      </w:r>
      <w:r w:rsidR="00DE4422">
        <w:t xml:space="preserve"> illness or treat disease or claim to cure.  It </w:t>
      </w:r>
      <w:r w:rsidR="003E41E0">
        <w:t xml:space="preserve">is </w:t>
      </w:r>
      <w:r w:rsidR="00DE4422">
        <w:t xml:space="preserve">my understanding that this system measures my wellness state and stress </w:t>
      </w:r>
      <w:r w:rsidR="00A933DB">
        <w:t>parameters</w:t>
      </w:r>
      <w:r w:rsidR="00DE4422">
        <w:t xml:space="preserve"> to enhance the communication within the areas of the body/mind complex that are in as state of imbalance. </w:t>
      </w:r>
    </w:p>
    <w:p w:rsidR="00985F09" w:rsidRDefault="00985F09" w:rsidP="00985F09">
      <w:pPr>
        <w:numPr>
          <w:ilvl w:val="0"/>
          <w:numId w:val="1"/>
        </w:numPr>
        <w:jc w:val="both"/>
      </w:pPr>
      <w:r>
        <w:t xml:space="preserve">I have solicited the attending Bio-Feedback technician’s services in good faith, exercising my free will and following the dictates of my own conscience which allows me to select what I understand is most beneficial to my health. </w:t>
      </w:r>
    </w:p>
    <w:p w:rsidR="00985F09" w:rsidRDefault="00985F09" w:rsidP="00985F09">
      <w:pPr>
        <w:numPr>
          <w:ilvl w:val="0"/>
          <w:numId w:val="1"/>
        </w:numPr>
        <w:jc w:val="both"/>
      </w:pPr>
      <w:r>
        <w:t>I also exercise my free will in asking this business and technician for their opinion on items and situations which may expedite my good health; it is my choice should I accept to utilize or apply any of those ideas or suggestions at any time.</w:t>
      </w:r>
    </w:p>
    <w:p w:rsidR="00985F09" w:rsidRDefault="00985F09" w:rsidP="00985F09">
      <w:pPr>
        <w:numPr>
          <w:ilvl w:val="0"/>
          <w:numId w:val="1"/>
        </w:numPr>
        <w:jc w:val="both"/>
      </w:pPr>
      <w:r>
        <w:t>If I desire any services not provided by the attending Bio-Feedback technician, which is my prerogative, I fully understand that I</w:t>
      </w:r>
      <w:r w:rsidR="00186493">
        <w:t xml:space="preserve"> should seek them elsewhere.  </w:t>
      </w:r>
    </w:p>
    <w:p w:rsidR="00985F09" w:rsidRDefault="00985F09" w:rsidP="00985F09">
      <w:pPr>
        <w:numPr>
          <w:ilvl w:val="0"/>
          <w:numId w:val="1"/>
        </w:numPr>
        <w:jc w:val="both"/>
      </w:pPr>
      <w:r>
        <w:t>I presently seek counsel, advise, opini</w:t>
      </w:r>
      <w:r w:rsidR="00186493">
        <w:t>ons,</w:t>
      </w:r>
      <w:r>
        <w:t xml:space="preserve"> or points of view and/or programs within the scope of the attending technician’s wellness </w:t>
      </w:r>
      <w:r w:rsidR="00186493">
        <w:t xml:space="preserve">and stress reduction practice. </w:t>
      </w:r>
      <w:r>
        <w:t>I am fully aware and release the Bio-feedback technician to do Bio-feedback stress interpretations and frequency balancing.</w:t>
      </w:r>
    </w:p>
    <w:p w:rsidR="00985F09" w:rsidRDefault="00DE4422" w:rsidP="00DE4422">
      <w:pPr>
        <w:ind w:left="360"/>
        <w:jc w:val="both"/>
      </w:pPr>
      <w:r>
        <w:t>11.</w:t>
      </w:r>
      <w:r w:rsidR="00985F09">
        <w:t xml:space="preserve"> I understand that payment is expected at the ti</w:t>
      </w:r>
      <w:r>
        <w:t>me of service.</w:t>
      </w:r>
    </w:p>
    <w:p w:rsidR="00985F09" w:rsidRDefault="00985F09" w:rsidP="00DE4422">
      <w:pPr>
        <w:pStyle w:val="ListParagraph"/>
        <w:numPr>
          <w:ilvl w:val="0"/>
          <w:numId w:val="2"/>
        </w:numPr>
        <w:jc w:val="both"/>
      </w:pPr>
      <w:r>
        <w:t>I understand that I must call and cance</w:t>
      </w:r>
      <w:r w:rsidR="00186493">
        <w:t>l an appointment at least 24</w:t>
      </w:r>
      <w:r>
        <w:t xml:space="preserve"> hours prior to </w:t>
      </w:r>
      <w:r w:rsidR="00186493">
        <w:t xml:space="preserve">my scheduled appointment time. </w:t>
      </w:r>
      <w:r>
        <w:t xml:space="preserve">If I do not show up for a scheduled appointment I will be charged </w:t>
      </w:r>
      <w:r w:rsidR="00A933DB">
        <w:t>100</w:t>
      </w:r>
      <w:r w:rsidR="00186493">
        <w:t>% of the cost of the session.</w:t>
      </w:r>
    </w:p>
    <w:p w:rsidR="00985F09" w:rsidRDefault="00985F09" w:rsidP="00985F09">
      <w:pPr>
        <w:numPr>
          <w:ilvl w:val="0"/>
          <w:numId w:val="2"/>
        </w:numPr>
        <w:jc w:val="both"/>
      </w:pPr>
      <w:r>
        <w:t>By signing below I acknowledge that I have read and understand all parts of this waiver and that I have had the opportunity to ask any questions with regard to all such procedures.</w:t>
      </w:r>
    </w:p>
    <w:p w:rsidR="00705B36" w:rsidRDefault="00985F09" w:rsidP="00705B36">
      <w:pPr>
        <w:numPr>
          <w:ilvl w:val="0"/>
          <w:numId w:val="2"/>
        </w:numPr>
        <w:jc w:val="both"/>
      </w:pPr>
      <w:r>
        <w:t xml:space="preserve">I understand that is my responsibility to </w:t>
      </w:r>
      <w:r w:rsidR="00637819">
        <w:t xml:space="preserve">advise </w:t>
      </w:r>
      <w:r w:rsidR="00186493">
        <w:t xml:space="preserve">the technician </w:t>
      </w:r>
      <w:r>
        <w:t>when</w:t>
      </w:r>
      <w:r w:rsidR="00186493">
        <w:t xml:space="preserve"> observing or participating in a</w:t>
      </w:r>
      <w:r>
        <w:t xml:space="preserve"> session, when employed by the FDA or any other governmental agency.</w:t>
      </w:r>
    </w:p>
    <w:p w:rsidR="00705B36" w:rsidRDefault="00705B36" w:rsidP="00705B36">
      <w:pPr>
        <w:ind w:left="720"/>
        <w:jc w:val="both"/>
      </w:pPr>
    </w:p>
    <w:p w:rsidR="00705B36" w:rsidRDefault="00705B36" w:rsidP="00705B36">
      <w:pPr>
        <w:ind w:left="720"/>
        <w:jc w:val="both"/>
      </w:pPr>
    </w:p>
    <w:p w:rsidR="001B108B" w:rsidRDefault="00985F09" w:rsidP="00637819">
      <w:pPr>
        <w:jc w:val="both"/>
      </w:pPr>
      <w:r>
        <w:t>Signature _______________________</w:t>
      </w:r>
      <w:r w:rsidR="00637819">
        <w:t>_______</w:t>
      </w:r>
      <w:proofErr w:type="gramStart"/>
      <w:r w:rsidR="00637819">
        <w:t>_  Date</w:t>
      </w:r>
      <w:proofErr w:type="gramEnd"/>
      <w:r w:rsidR="00637819">
        <w:t xml:space="preserve"> ___________________________</w:t>
      </w:r>
    </w:p>
    <w:sectPr w:rsidR="001B108B" w:rsidSect="001B10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77C68"/>
    <w:multiLevelType w:val="hybridMultilevel"/>
    <w:tmpl w:val="CE94856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86946"/>
    <w:multiLevelType w:val="hybridMultilevel"/>
    <w:tmpl w:val="545001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85F09"/>
    <w:rsid w:val="000B0705"/>
    <w:rsid w:val="00186493"/>
    <w:rsid w:val="001B108B"/>
    <w:rsid w:val="0024180A"/>
    <w:rsid w:val="00247186"/>
    <w:rsid w:val="00296E9D"/>
    <w:rsid w:val="003B7A69"/>
    <w:rsid w:val="003E41E0"/>
    <w:rsid w:val="004C3419"/>
    <w:rsid w:val="00536211"/>
    <w:rsid w:val="00637819"/>
    <w:rsid w:val="00647311"/>
    <w:rsid w:val="00696915"/>
    <w:rsid w:val="006F74CB"/>
    <w:rsid w:val="00705B36"/>
    <w:rsid w:val="00820C6D"/>
    <w:rsid w:val="00872DBA"/>
    <w:rsid w:val="00985AD4"/>
    <w:rsid w:val="00985F09"/>
    <w:rsid w:val="00A45EA8"/>
    <w:rsid w:val="00A933DB"/>
    <w:rsid w:val="00BC051F"/>
    <w:rsid w:val="00C37ADB"/>
    <w:rsid w:val="00D9654E"/>
    <w:rsid w:val="00DE4422"/>
    <w:rsid w:val="00E34B71"/>
    <w:rsid w:val="00E52E73"/>
    <w:rsid w:val="00E5577A"/>
    <w:rsid w:val="00E90CE2"/>
    <w:rsid w:val="00E92408"/>
    <w:rsid w:val="00F57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68F684-88B6-44BE-AF41-8E39BD55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F0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85F09"/>
    <w:pPr>
      <w:keepNext/>
      <w:outlineLvl w:val="0"/>
    </w:pPr>
    <w:rPr>
      <w:b/>
      <w:bCs/>
      <w:i/>
      <w:iCs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985F09"/>
    <w:pPr>
      <w:keepNext/>
      <w:outlineLvl w:val="1"/>
    </w:pPr>
    <w:rPr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5F09"/>
    <w:rPr>
      <w:rFonts w:ascii="Times New Roman" w:eastAsia="Times New Roman" w:hAnsi="Times New Roman" w:cs="Times New Roman"/>
      <w:b/>
      <w:bCs/>
      <w:i/>
      <w:iCs/>
      <w:sz w:val="32"/>
      <w:u w:val="single"/>
    </w:rPr>
  </w:style>
  <w:style w:type="character" w:customStyle="1" w:styleId="Heading2Char">
    <w:name w:val="Heading 2 Char"/>
    <w:basedOn w:val="DefaultParagraphFont"/>
    <w:link w:val="Heading2"/>
    <w:rsid w:val="00985F09"/>
    <w:rPr>
      <w:rFonts w:ascii="Times New Roman" w:eastAsia="Times New Roman" w:hAnsi="Times New Roman" w:cs="Times New Roman"/>
      <w:i/>
      <w:iCs/>
      <w:u w:val="single"/>
    </w:rPr>
  </w:style>
  <w:style w:type="paragraph" w:styleId="BodyText">
    <w:name w:val="Body Text"/>
    <w:basedOn w:val="Normal"/>
    <w:link w:val="BodyTextChar"/>
    <w:semiHidden/>
    <w:rsid w:val="00985F09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985F09"/>
    <w:rPr>
      <w:rFonts w:ascii="Times New Roman" w:eastAsia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DE44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E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E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D.K.G Nature's Cure Inc.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Vykhovanets</dc:creator>
  <cp:lastModifiedBy>Brigitte Veith</cp:lastModifiedBy>
  <cp:revision>5</cp:revision>
  <cp:lastPrinted>2014-04-16T20:42:00Z</cp:lastPrinted>
  <dcterms:created xsi:type="dcterms:W3CDTF">2013-01-02T18:28:00Z</dcterms:created>
  <dcterms:modified xsi:type="dcterms:W3CDTF">2014-04-16T20:44:00Z</dcterms:modified>
</cp:coreProperties>
</file>